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D096F4B" w:rsidP="2D096F4B" w:rsidRDefault="2D096F4B" w14:paraId="4607A4B2" w14:textId="7B7C3D67">
      <w:pPr>
        <w:pStyle w:val="Normal"/>
        <w:tabs>
          <w:tab w:val="clear" w:leader="none" w:pos="2835"/>
          <w:tab w:val="left" w:leader="none" w:pos="2268"/>
        </w:tabs>
        <w:ind w:right="2"/>
      </w:pPr>
    </w:p>
    <w:p w:rsidR="003942CA" w:rsidP="00A12B98" w:rsidRDefault="002C18E4" w14:paraId="76661547" w14:textId="743F35AE">
      <w:pPr>
        <w:pStyle w:val="NoSpacing"/>
      </w:pPr>
      <w:r>
        <w:br w:type="column"/>
      </w:r>
      <w:r w:rsidR="00FB677E">
        <w:t>admissions@telford.gov.uk</w:t>
      </w:r>
    </w:p>
    <w:p w:rsidR="003942CA" w:rsidP="003942CA" w:rsidRDefault="003942CA" w14:paraId="185D6EE1" w14:textId="41EF8572">
      <w:pPr>
        <w:pStyle w:val="NoSpacing"/>
        <w:tabs>
          <w:tab w:val="left" w:pos="993"/>
        </w:tabs>
      </w:pPr>
      <w:r>
        <w:tab/>
      </w:r>
      <w:r>
        <w:t>/</w:t>
      </w:r>
      <w:r w:rsidR="00FB677E">
        <w:t>admissions</w:t>
      </w:r>
    </w:p>
    <w:p w:rsidRPr="00A12B98" w:rsidR="00A12B98" w:rsidP="003942CA" w:rsidRDefault="003942CA" w14:paraId="15B355F5" w14:textId="5373615D">
      <w:pPr>
        <w:pStyle w:val="NoSpacing"/>
        <w:tabs>
          <w:tab w:val="left" w:pos="1036"/>
        </w:tabs>
      </w:pPr>
      <w:r>
        <w:tab/>
      </w:r>
      <w:r w:rsidRPr="00A12B98" w:rsidR="00A12B98">
        <w:t>/</w:t>
      </w:r>
      <w:proofErr w:type="spellStart"/>
      <w:r w:rsidRPr="00A12B98" w:rsidR="00A12B98">
        <w:t>TelfordWrekin</w:t>
      </w:r>
      <w:proofErr w:type="spellEnd"/>
    </w:p>
    <w:p w:rsidR="00A12B98" w:rsidP="003942CA" w:rsidRDefault="003942CA" w14:paraId="3968A6F1" w14:textId="0EB1479D">
      <w:pPr>
        <w:pStyle w:val="NoSpacing"/>
        <w:tabs>
          <w:tab w:val="left" w:pos="812"/>
        </w:tabs>
      </w:pPr>
      <w:r>
        <w:tab/>
      </w:r>
      <w:r w:rsidRPr="00A12B98" w:rsidR="00A12B98">
        <w:t>/</w:t>
      </w:r>
      <w:proofErr w:type="spellStart"/>
      <w:r w:rsidRPr="00A12B98" w:rsidR="00A12B98">
        <w:t>TelfordWrekin</w:t>
      </w:r>
      <w:proofErr w:type="spellEnd"/>
    </w:p>
    <w:p w:rsidR="001503DA" w:rsidP="005958C9" w:rsidRDefault="001503DA" w14:paraId="2A3D8E70" w14:textId="6EA7B497">
      <w:pPr>
        <w:pStyle w:val="NoSpacing"/>
        <w:tabs>
          <w:tab w:val="left" w:pos="812"/>
        </w:tabs>
        <w:sectPr w:rsidR="001503DA" w:rsidSect="00A12B98">
          <w:footerReference w:type="default" r:id="rId10"/>
          <w:headerReference w:type="first" r:id="rId11"/>
          <w:footerReference w:type="first" r:id="rId12"/>
          <w:pgSz w:w="11900" w:h="16840" w:orient="portrait"/>
          <w:pgMar w:top="2601" w:right="851" w:bottom="1701" w:left="851" w:header="851" w:footer="850" w:gutter="0"/>
          <w:cols w:equalWidth="0" w:space="0" w:num="2">
            <w:col w:w="7141" w:space="0"/>
            <w:col w:w="3057"/>
          </w:cols>
          <w:titlePg/>
          <w:docGrid w:linePitch="360"/>
        </w:sectPr>
      </w:pPr>
    </w:p>
    <w:p w:rsidR="00FB677E" w:rsidP="001503DA" w:rsidRDefault="00FB677E" w14:paraId="47301FB1" w14:textId="77777777">
      <w:pPr>
        <w:tabs>
          <w:tab w:val="clear" w:pos="2835"/>
          <w:tab w:val="left" w:pos="2268"/>
        </w:tabs>
      </w:pPr>
    </w:p>
    <w:p w:rsidRPr="00BA7C95" w:rsidR="001503DA" w:rsidP="2D096F4B" w:rsidRDefault="0045766D" w14:paraId="1602E92C" w14:textId="21AF833D">
      <w:pPr>
        <w:pStyle w:val="Normal"/>
        <w:tabs>
          <w:tab w:val="clear" w:pos="2835"/>
          <w:tab w:val="left" w:pos="2268"/>
        </w:tabs>
        <w:rPr>
          <w:sz w:val="24"/>
          <w:szCs w:val="24"/>
        </w:rPr>
      </w:pPr>
      <w:r w:rsidRPr="2D096F4B" w:rsidR="0045766D">
        <w:rPr>
          <w:sz w:val="24"/>
          <w:szCs w:val="24"/>
        </w:rPr>
        <w:t>September 202</w:t>
      </w:r>
      <w:r w:rsidRPr="2D096F4B" w:rsidR="00565B40">
        <w:rPr>
          <w:sz w:val="24"/>
          <w:szCs w:val="24"/>
        </w:rPr>
        <w:t>6</w:t>
      </w:r>
    </w:p>
    <w:p w:rsidR="001503DA" w:rsidP="00364137" w:rsidRDefault="001503DA" w14:paraId="2E4712E0" w14:textId="77777777">
      <w:pPr>
        <w:tabs>
          <w:tab w:val="clear" w:pos="2835"/>
          <w:tab w:val="clear" w:pos="5387"/>
        </w:tabs>
        <w:spacing w:line="240" w:lineRule="auto"/>
        <w:sectPr w:rsidR="001503DA" w:rsidSect="001503DA">
          <w:type w:val="continuous"/>
          <w:pgSz w:w="11900" w:h="16840" w:orient="portrait"/>
          <w:pgMar w:top="851" w:right="851" w:bottom="1701" w:left="851" w:header="851" w:footer="850" w:gutter="0"/>
          <w:cols w:space="720"/>
          <w:titlePg/>
          <w:docGrid w:linePitch="360"/>
        </w:sectPr>
      </w:pPr>
    </w:p>
    <w:p w:rsidRPr="00C554EF" w:rsidR="00BA7C95" w:rsidP="00BA7C95" w:rsidRDefault="00BA7C95" w14:paraId="75CEBDDD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</w:rPr>
      </w:pPr>
      <w:r w:rsidRPr="00C554EF">
        <w:rPr>
          <w:rFonts w:cs="Arial"/>
          <w:sz w:val="24"/>
        </w:rPr>
        <w:t>Dear Parent or Guardian</w:t>
      </w:r>
    </w:p>
    <w:p w:rsidRPr="00C554EF" w:rsidR="00BA7C95" w:rsidP="00BA7C95" w:rsidRDefault="00BA7C95" w14:paraId="1756C6AB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</w:rPr>
      </w:pPr>
      <w:r w:rsidRPr="00C554EF">
        <w:rPr>
          <w:rFonts w:cs="Arial"/>
          <w:sz w:val="24"/>
        </w:rPr>
        <w:t xml:space="preserve"> </w:t>
      </w:r>
    </w:p>
    <w:p w:rsidR="00BA7C95" w:rsidP="00DC6717" w:rsidRDefault="00DC6717" w14:paraId="447AEA39" w14:textId="7F9511F4">
      <w:pPr>
        <w:tabs>
          <w:tab w:val="clear" w:pos="2835"/>
          <w:tab w:val="clear" w:pos="5387"/>
        </w:tabs>
        <w:spacing w:line="240" w:lineRule="auto"/>
        <w:jc w:val="center"/>
        <w:rPr>
          <w:b/>
          <w:sz w:val="24"/>
        </w:rPr>
      </w:pPr>
      <w:r w:rsidRPr="00DC6717">
        <w:rPr>
          <w:b/>
          <w:sz w:val="24"/>
        </w:rPr>
        <w:t>How to apply for a Secondary School Place</w:t>
      </w:r>
    </w:p>
    <w:p w:rsidRPr="00DC6717" w:rsidR="00DC6717" w:rsidP="00DC6717" w:rsidRDefault="00DC6717" w14:paraId="14DEB05C" w14:textId="77777777">
      <w:pPr>
        <w:tabs>
          <w:tab w:val="clear" w:pos="2835"/>
          <w:tab w:val="clear" w:pos="5387"/>
        </w:tabs>
        <w:spacing w:line="240" w:lineRule="auto"/>
        <w:jc w:val="center"/>
        <w:rPr>
          <w:rFonts w:cs="Arial"/>
          <w:b/>
          <w:sz w:val="24"/>
        </w:rPr>
      </w:pPr>
    </w:p>
    <w:p w:rsidRPr="00DC6717" w:rsidR="00DC6717" w:rsidP="00BA7C95" w:rsidRDefault="00612D2E" w14:paraId="53A75FAE" w14:textId="0F1B56FD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>
        <w:rPr>
          <w:sz w:val="24"/>
        </w:rPr>
        <w:t>Your child is due to transfer to secondary school in September 2027</w:t>
      </w:r>
      <w:r w:rsidRPr="00DC6717" w:rsidR="00DC6717">
        <w:rPr>
          <w:sz w:val="24"/>
        </w:rPr>
        <w:t xml:space="preserve"> you will need to apply online at </w:t>
      </w:r>
      <w:hyperlink w:history="1" r:id="rId13">
        <w:r w:rsidRPr="00EA03D6" w:rsidR="00DC6717">
          <w:rPr>
            <w:rStyle w:val="Hyperlink"/>
            <w:sz w:val="24"/>
          </w:rPr>
          <w:t>www.telford.gov.uk/admissions</w:t>
        </w:r>
      </w:hyperlink>
      <w:r w:rsidR="00DC6717">
        <w:rPr>
          <w:sz w:val="24"/>
        </w:rPr>
        <w:t xml:space="preserve">. </w:t>
      </w:r>
      <w:r w:rsidRPr="00DC6717" w:rsidR="00DC6717">
        <w:rPr>
          <w:sz w:val="24"/>
        </w:rPr>
        <w:t xml:space="preserve"> The online application system is now available. </w:t>
      </w:r>
    </w:p>
    <w:p w:rsidRPr="00DC6717" w:rsidR="00DC6717" w:rsidP="00BA7C95" w:rsidRDefault="00DC6717" w14:paraId="74E05949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="00AB1169" w:rsidP="00BA7C95" w:rsidRDefault="00DC6717" w14:paraId="07DF0267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 w:rsidRPr="00DC6717">
        <w:rPr>
          <w:sz w:val="24"/>
        </w:rPr>
        <w:t>The closing date for a</w:t>
      </w:r>
      <w:r>
        <w:rPr>
          <w:sz w:val="24"/>
        </w:rPr>
        <w:t xml:space="preserve">pplications is </w:t>
      </w:r>
      <w:r w:rsidRPr="00DC6717">
        <w:rPr>
          <w:b/>
          <w:sz w:val="24"/>
        </w:rPr>
        <w:t xml:space="preserve">31st October </w:t>
      </w:r>
      <w:r w:rsidR="0045766D">
        <w:rPr>
          <w:b/>
          <w:sz w:val="24"/>
        </w:rPr>
        <w:t>202</w:t>
      </w:r>
      <w:r w:rsidR="00565B40">
        <w:rPr>
          <w:b/>
          <w:sz w:val="24"/>
        </w:rPr>
        <w:t>6</w:t>
      </w:r>
      <w:r w:rsidRPr="00DC6717">
        <w:rPr>
          <w:sz w:val="24"/>
        </w:rPr>
        <w:t xml:space="preserve">. </w:t>
      </w:r>
      <w:r w:rsidR="00070A46">
        <w:rPr>
          <w:sz w:val="24"/>
        </w:rPr>
        <w:t xml:space="preserve">Applications submitted after this date </w:t>
      </w:r>
      <w:r w:rsidR="00AB1169">
        <w:rPr>
          <w:sz w:val="24"/>
        </w:rPr>
        <w:t xml:space="preserve">will </w:t>
      </w:r>
      <w:r w:rsidR="00070A46">
        <w:rPr>
          <w:sz w:val="24"/>
        </w:rPr>
        <w:t>be treated as late</w:t>
      </w:r>
      <w:r w:rsidR="00AB1169">
        <w:rPr>
          <w:sz w:val="24"/>
        </w:rPr>
        <w:t xml:space="preserve"> and could affect the outcome of your application. </w:t>
      </w:r>
    </w:p>
    <w:p w:rsidR="00AB1169" w:rsidP="00BA7C95" w:rsidRDefault="00AB1169" w14:paraId="70A19EE6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="00AB1169" w:rsidP="00BA7C95" w:rsidRDefault="00AB1169" w14:paraId="7CE4DE33" w14:textId="1BAA0462">
      <w:pPr>
        <w:tabs>
          <w:tab w:val="clear" w:pos="2835"/>
          <w:tab w:val="clear" w:pos="5387"/>
        </w:tabs>
        <w:spacing w:line="240" w:lineRule="auto"/>
      </w:pPr>
      <w:r w:rsidRPr="2D096F4B" w:rsidR="00AB1169">
        <w:rPr>
          <w:sz w:val="24"/>
          <w:szCs w:val="24"/>
        </w:rPr>
        <w:t>Please remember that you must apply to the local authority where you and your child live, regardless of which school</w:t>
      </w:r>
      <w:r w:rsidRPr="2D096F4B" w:rsidR="778D6A4D">
        <w:rPr>
          <w:sz w:val="24"/>
          <w:szCs w:val="24"/>
        </w:rPr>
        <w:t>s</w:t>
      </w:r>
      <w:r w:rsidRPr="2D096F4B" w:rsidR="00AB1169">
        <w:rPr>
          <w:sz w:val="24"/>
          <w:szCs w:val="24"/>
        </w:rPr>
        <w:t xml:space="preserve"> you wish to apply for. </w:t>
      </w:r>
    </w:p>
    <w:p w:rsidR="2D096F4B" w:rsidP="2D096F4B" w:rsidRDefault="2D096F4B" w14:paraId="4BE36DE3" w14:textId="66E10C21">
      <w:pPr>
        <w:tabs>
          <w:tab w:val="clear" w:leader="none" w:pos="2835"/>
          <w:tab w:val="clear" w:leader="none" w:pos="5387"/>
        </w:tabs>
        <w:spacing w:line="240" w:lineRule="auto"/>
        <w:rPr>
          <w:sz w:val="24"/>
          <w:szCs w:val="24"/>
        </w:rPr>
      </w:pPr>
    </w:p>
    <w:p w:rsidR="118EF5E1" w:rsidP="2D096F4B" w:rsidRDefault="118EF5E1" w14:paraId="76EAF1D2" w14:textId="140319C9">
      <w:pPr>
        <w:tabs>
          <w:tab w:val="clear" w:leader="none" w:pos="2835"/>
          <w:tab w:val="clear" w:leader="none" w:pos="5387"/>
        </w:tabs>
        <w:spacing w:line="240" w:lineRule="auto"/>
      </w:pPr>
      <w:r w:rsidRPr="2D096F4B" w:rsidR="118EF5E1">
        <w:rPr>
          <w:sz w:val="24"/>
          <w:szCs w:val="24"/>
        </w:rPr>
        <w:t xml:space="preserve">We </w:t>
      </w:r>
      <w:r w:rsidRPr="2D096F4B" w:rsidR="118EF5E1">
        <w:rPr>
          <w:sz w:val="24"/>
          <w:szCs w:val="24"/>
        </w:rPr>
        <w:t>advise that you apply</w:t>
      </w:r>
      <w:r w:rsidRPr="2D096F4B" w:rsidR="118EF5E1">
        <w:rPr>
          <w:sz w:val="24"/>
          <w:szCs w:val="24"/>
        </w:rPr>
        <w:t xml:space="preserve"> to four schools, including your catchment or nearest school, to </w:t>
      </w:r>
      <w:r w:rsidRPr="2D096F4B" w:rsidR="19AF6AD7">
        <w:rPr>
          <w:sz w:val="24"/>
          <w:szCs w:val="24"/>
        </w:rPr>
        <w:t xml:space="preserve">improve the likelihood of securing a school place. </w:t>
      </w:r>
      <w:r w:rsidRPr="2D096F4B" w:rsidR="67021177">
        <w:rPr>
          <w:sz w:val="24"/>
          <w:szCs w:val="24"/>
        </w:rPr>
        <w:t xml:space="preserve">Schools should be listed in order of preference with the school you want most as your first preference. </w:t>
      </w:r>
      <w:r w:rsidRPr="2D096F4B" w:rsidR="19AF6AD7">
        <w:rPr>
          <w:sz w:val="24"/>
          <w:szCs w:val="24"/>
        </w:rPr>
        <w:t xml:space="preserve">The schools you list on your application will be considered in line with the </w:t>
      </w:r>
      <w:r w:rsidRPr="2D096F4B" w:rsidR="53FB7EAB">
        <w:rPr>
          <w:sz w:val="24"/>
          <w:szCs w:val="24"/>
        </w:rPr>
        <w:t xml:space="preserve">admission arrangements and oversubscription criteria for each school. Listing more schools on your application does not </w:t>
      </w:r>
      <w:r w:rsidRPr="2D096F4B" w:rsidR="4F89B14A">
        <w:rPr>
          <w:sz w:val="24"/>
          <w:szCs w:val="24"/>
        </w:rPr>
        <w:t>reduce the likelihood of being offered a place at your most prefer</w:t>
      </w:r>
      <w:r w:rsidRPr="2D096F4B" w:rsidR="7CBE37E8">
        <w:rPr>
          <w:sz w:val="24"/>
          <w:szCs w:val="24"/>
        </w:rPr>
        <w:t xml:space="preserve">red school. </w:t>
      </w:r>
    </w:p>
    <w:p w:rsidR="00AB1169" w:rsidP="00BA7C95" w:rsidRDefault="00AB1169" w14:paraId="2C53A847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="00DC6717" w:rsidP="00BA7C95" w:rsidRDefault="00DC6717" w14:paraId="44671F37" w14:textId="46B42BAD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 w:rsidRPr="00DC6717">
        <w:rPr>
          <w:sz w:val="24"/>
        </w:rPr>
        <w:t>You can find more information</w:t>
      </w:r>
      <w:r w:rsidR="001E328E">
        <w:rPr>
          <w:sz w:val="24"/>
        </w:rPr>
        <w:t xml:space="preserve">, including the Guide to Secondary School Admissions, details of admission arrangements and oversubscription </w:t>
      </w:r>
      <w:r w:rsidR="00A11859">
        <w:rPr>
          <w:sz w:val="24"/>
        </w:rPr>
        <w:t xml:space="preserve">criteria, at </w:t>
      </w:r>
      <w:hyperlink w:history="1" r:id="rId14">
        <w:r w:rsidRPr="00EA03D6">
          <w:rPr>
            <w:rStyle w:val="Hyperlink"/>
            <w:sz w:val="24"/>
          </w:rPr>
          <w:t>www.telford.gov.uk/admissions</w:t>
        </w:r>
      </w:hyperlink>
      <w:r w:rsidR="00A11859">
        <w:rPr>
          <w:sz w:val="24"/>
        </w:rPr>
        <w:t>.</w:t>
      </w:r>
    </w:p>
    <w:p w:rsidR="00A11859" w:rsidP="00BA7C95" w:rsidRDefault="00A11859" w14:paraId="55296A5E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="00A11859" w:rsidP="00BA7C95" w:rsidRDefault="00A11859" w14:paraId="7CB9EBDE" w14:textId="31820206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>
        <w:rPr>
          <w:sz w:val="24"/>
        </w:rPr>
        <w:t xml:space="preserve">We recommend that you read the admissions guide carefully before submitting your application.  The guide also contains information about opening evenings at </w:t>
      </w:r>
      <w:r w:rsidR="0038675C">
        <w:rPr>
          <w:sz w:val="24"/>
        </w:rPr>
        <w:t>all</w:t>
      </w:r>
      <w:r>
        <w:rPr>
          <w:sz w:val="24"/>
        </w:rPr>
        <w:t xml:space="preserve"> our secondary schools. </w:t>
      </w:r>
    </w:p>
    <w:p w:rsidRPr="00DC6717" w:rsidR="00DC6717" w:rsidP="00BA7C95" w:rsidRDefault="00DC6717" w14:paraId="70CAFA65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Pr="00DC6717" w:rsidR="00BA7C95" w:rsidP="00BA7C95" w:rsidRDefault="00DC6717" w14:paraId="70FFB4C6" w14:textId="406FD566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 w:rsidRPr="00DC6717">
        <w:rPr>
          <w:sz w:val="24"/>
        </w:rPr>
        <w:t>If you do not have access to a computer</w:t>
      </w:r>
      <w:r w:rsidR="0038675C">
        <w:rPr>
          <w:sz w:val="24"/>
        </w:rPr>
        <w:t xml:space="preserve"> or the internet, facilities are available at your local library.</w:t>
      </w:r>
    </w:p>
    <w:p w:rsidRPr="00DC6717" w:rsidR="00DC6717" w:rsidP="00BA7C95" w:rsidRDefault="00DC6717" w14:paraId="41178BCC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</w:rPr>
      </w:pPr>
    </w:p>
    <w:p w:rsidR="00CC0804" w:rsidP="2D096F4B" w:rsidRDefault="00CC0804" w14:paraId="319248A6" w14:textId="322C892A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  <w:szCs w:val="24"/>
        </w:rPr>
      </w:pPr>
      <w:r w:rsidRPr="2D096F4B" w:rsidR="00BA7C95">
        <w:rPr>
          <w:rFonts w:cs="Arial"/>
          <w:sz w:val="24"/>
          <w:szCs w:val="24"/>
        </w:rPr>
        <w:t>Yours faithfully</w:t>
      </w:r>
      <w:r w:rsidRPr="2D096F4B" w:rsidR="19C01F28">
        <w:rPr>
          <w:rFonts w:cs="Arial"/>
          <w:sz w:val="24"/>
          <w:szCs w:val="24"/>
        </w:rPr>
        <w:t>,</w:t>
      </w:r>
    </w:p>
    <w:p w:rsidRPr="00DC6717" w:rsidR="00CC0804" w:rsidP="00BA7C95" w:rsidRDefault="00CC0804" w14:paraId="3442F8AB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</w:rPr>
      </w:pPr>
    </w:p>
    <w:p w:rsidRPr="00DC6717" w:rsidR="00BA7C95" w:rsidP="00BA7C95" w:rsidRDefault="00BA7C95" w14:paraId="18DA3B86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b/>
          <w:sz w:val="24"/>
        </w:rPr>
      </w:pPr>
      <w:r w:rsidRPr="00DC6717">
        <w:rPr>
          <w:rFonts w:cs="Arial"/>
          <w:b/>
          <w:sz w:val="24"/>
        </w:rPr>
        <w:t xml:space="preserve">TELFORD &amp; WREKIN SCHOOL ADMISSIONS TEAM </w:t>
      </w:r>
    </w:p>
    <w:p w:rsidRPr="008A072D" w:rsidR="00364137" w:rsidP="2D096F4B" w:rsidRDefault="00364137" w14:paraId="505BDB84" w14:textId="512D97B8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  <w:szCs w:val="24"/>
        </w:rPr>
      </w:pPr>
      <w:r w:rsidRPr="2D096F4B" w:rsidR="00BA7C95">
        <w:rPr>
          <w:rFonts w:cs="Arial"/>
          <w:sz w:val="24"/>
          <w:szCs w:val="24"/>
        </w:rPr>
        <w:t>admissions@telford.gov.uk</w:t>
      </w:r>
    </w:p>
    <w:sectPr w:rsidRPr="008A072D" w:rsidR="00364137" w:rsidSect="00FB677E">
      <w:type w:val="continuous"/>
      <w:pgSz w:w="11900" w:h="16840" w:orient="portrait"/>
      <w:pgMar w:top="851" w:right="851" w:bottom="1701" w:left="851" w:header="851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27A7" w:rsidP="00BD5E5A" w:rsidRDefault="00E527A7" w14:paraId="46344C25" w14:textId="77777777">
      <w:pPr>
        <w:spacing w:line="240" w:lineRule="auto"/>
      </w:pPr>
      <w:r>
        <w:separator/>
      </w:r>
    </w:p>
  </w:endnote>
  <w:endnote w:type="continuationSeparator" w:id="0">
    <w:p w:rsidR="00E527A7" w:rsidP="00BD5E5A" w:rsidRDefault="00E527A7" w14:paraId="1829F8C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5958C9" w:rsidRDefault="005958C9" w14:paraId="216A4CFD" w14:textId="70D4611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E9E36BB" wp14:editId="63B73780">
              <wp:simplePos x="0" y="0"/>
              <wp:positionH relativeFrom="column">
                <wp:posOffset>5273838</wp:posOffset>
              </wp:positionH>
              <wp:positionV relativeFrom="page">
                <wp:posOffset>9802495</wp:posOffset>
              </wp:positionV>
              <wp:extent cx="1257677" cy="869755"/>
              <wp:effectExtent l="0" t="0" r="0" b="698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677" cy="869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3942CA" w:rsidR="005958C9" w:rsidP="00D615E3" w:rsidRDefault="005958C9" w14:paraId="6C180713" w14:textId="64B5E5F6">
                          <w:pPr>
                            <w:pStyle w:val="NoSpacing"/>
                            <w:jc w:val="right"/>
                          </w:pPr>
                          <w:r w:rsidRPr="00D615E3">
                            <w:t xml:space="preserve">Page </w:t>
                          </w:r>
                          <w:r w:rsidRPr="00D615E3">
                            <w:fldChar w:fldCharType="begin"/>
                          </w:r>
                          <w:r w:rsidRPr="00D615E3">
                            <w:instrText xml:space="preserve"> PAGE </w:instrText>
                          </w:r>
                          <w:r w:rsidRPr="00D615E3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Pr="00D615E3">
                            <w:fldChar w:fldCharType="end"/>
                          </w:r>
                          <w:r w:rsidRPr="00D615E3"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 NUMPAGES </w:instrText>
                          </w:r>
                          <w:r>
                            <w:fldChar w:fldCharType="separate"/>
                          </w:r>
                          <w:r w:rsidR="00D84AB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BB4D5B6">
            <v:shapetype id="_x0000_t202" coordsize="21600,21600" o:spt="202" path="m,l,21600r21600,l21600,xe" w14:anchorId="1E9E36BB">
              <v:stroke joinstyle="miter"/>
              <v:path gradientshapeok="t" o:connecttype="rect"/>
            </v:shapetype>
            <v:shape id="Text Box 5" style="position:absolute;margin-left:415.25pt;margin-top:771.85pt;width:99.05pt;height:6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">
              <v:textbox inset="0,0,0,0">
                <w:txbxContent>
                  <w:p w:rsidRPr="003942CA" w:rsidR="005958C9" w:rsidP="00D615E3" w:rsidRDefault="005958C9" w14:paraId="127ECF4D" w14:textId="64B5E5F6">
                    <w:pPr>
                      <w:pStyle w:val="NoSpacing"/>
                      <w:jc w:val="right"/>
                    </w:pPr>
                    <w:r w:rsidRPr="00D615E3">
                      <w:t xml:space="preserve">Page </w:t>
                    </w:r>
                    <w:r w:rsidRPr="00D615E3">
                      <w:fldChar w:fldCharType="begin"/>
                    </w:r>
                    <w:r w:rsidRPr="00D615E3">
                      <w:instrText xml:space="preserve"> PAGE </w:instrText>
                    </w:r>
                    <w:r w:rsidRPr="00D615E3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Pr="00D615E3">
                      <w:fldChar w:fldCharType="end"/>
                    </w:r>
                    <w:r w:rsidRPr="00D615E3">
                      <w:t xml:space="preserve"> of </w:t>
                    </w:r>
                    <w:r>
                      <w:fldChar w:fldCharType="begin"/>
                    </w:r>
                    <w:r>
                      <w:instrText> NUMPAGES </w:instrText>
                    </w:r>
                    <w:r>
                      <w:fldChar w:fldCharType="separate"/>
                    </w:r>
                    <w:r w:rsidR="00D84AB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5958C9" w:rsidRDefault="005958C9" w14:paraId="25131853" w14:textId="042DA1DA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C0D3DA4" wp14:editId="28DD9111">
              <wp:simplePos x="0" y="0"/>
              <wp:positionH relativeFrom="column">
                <wp:posOffset>5226672</wp:posOffset>
              </wp:positionH>
              <wp:positionV relativeFrom="page">
                <wp:posOffset>9823010</wp:posOffset>
              </wp:positionV>
              <wp:extent cx="1257677" cy="869755"/>
              <wp:effectExtent l="0" t="0" r="0" b="698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677" cy="869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3942CA" w:rsidR="005958C9" w:rsidP="00D615E3" w:rsidRDefault="005958C9" w14:paraId="31D337AC" w14:textId="26E53A58">
                          <w:pPr>
                            <w:pStyle w:val="NoSpacing"/>
                            <w:jc w:val="right"/>
                          </w:pPr>
                          <w:r w:rsidRPr="00D615E3">
                            <w:t xml:space="preserve">Page </w:t>
                          </w:r>
                          <w:r w:rsidRPr="00D615E3">
                            <w:fldChar w:fldCharType="begin"/>
                          </w:r>
                          <w:r w:rsidRPr="00D615E3">
                            <w:instrText xml:space="preserve"> PAGE </w:instrText>
                          </w:r>
                          <w:r w:rsidRPr="00D615E3">
                            <w:fldChar w:fldCharType="separate"/>
                          </w:r>
                          <w:r w:rsidR="0045766D">
                            <w:rPr>
                              <w:noProof/>
                            </w:rPr>
                            <w:t>1</w:t>
                          </w:r>
                          <w:r w:rsidRPr="00D615E3">
                            <w:fldChar w:fldCharType="end"/>
                          </w:r>
                          <w:r w:rsidRPr="00D615E3"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 NUMPAGES </w:instrText>
                          </w:r>
                          <w:r>
                            <w:fldChar w:fldCharType="separate"/>
                          </w:r>
                          <w:r w:rsidR="0045766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13756B6">
            <v:shapetype id="_x0000_t202" coordsize="21600,21600" o:spt="202" path="m,l,21600r21600,l21600,xe" w14:anchorId="3C0D3DA4">
              <v:stroke joinstyle="miter"/>
              <v:path gradientshapeok="t" o:connecttype="rect"/>
            </v:shapetype>
            <v:shape id="Text Box 2" style="position:absolute;margin-left:411.55pt;margin-top:773.45pt;width:99.05pt;height:6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">
              <v:textbox inset="0,0,0,0">
                <w:txbxContent>
                  <w:p w:rsidRPr="003942CA" w:rsidR="005958C9" w:rsidP="00D615E3" w:rsidRDefault="005958C9" w14:paraId="7326EAFB" w14:textId="26E53A58">
                    <w:pPr>
                      <w:pStyle w:val="NoSpacing"/>
                      <w:jc w:val="right"/>
                    </w:pPr>
                    <w:r w:rsidRPr="00D615E3">
                      <w:t xml:space="preserve">Page </w:t>
                    </w:r>
                    <w:r w:rsidRPr="00D615E3">
                      <w:fldChar w:fldCharType="begin"/>
                    </w:r>
                    <w:r w:rsidRPr="00D615E3">
                      <w:instrText xml:space="preserve"> PAGE </w:instrText>
                    </w:r>
                    <w:r w:rsidRPr="00D615E3">
                      <w:fldChar w:fldCharType="separate"/>
                    </w:r>
                    <w:r w:rsidR="0045766D">
                      <w:rPr>
                        <w:noProof/>
                      </w:rPr>
                      <w:t>1</w:t>
                    </w:r>
                    <w:r w:rsidRPr="00D615E3">
                      <w:fldChar w:fldCharType="end"/>
                    </w:r>
                    <w:r w:rsidRPr="00D615E3">
                      <w:t xml:space="preserve"> of </w:t>
                    </w:r>
                    <w:r>
                      <w:fldChar w:fldCharType="begin"/>
                    </w:r>
                    <w:r>
                      <w:instrText> NUMPAGES </w:instrText>
                    </w:r>
                    <w:r>
                      <w:fldChar w:fldCharType="separate"/>
                    </w:r>
                    <w:r w:rsidR="0045766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5958C9" w:rsidRDefault="005958C9" w14:paraId="4C4B145B" w14:textId="259EA5E2">
    <w:pPr>
      <w:pStyle w:val="Footer"/>
    </w:pPr>
  </w:p>
  <w:p w:rsidR="005958C9" w:rsidRDefault="005958C9" w14:paraId="01CAFD73" w14:textId="6828E6DD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274CD01" wp14:editId="5459710A">
              <wp:simplePos x="0" y="0"/>
              <wp:positionH relativeFrom="column">
                <wp:posOffset>213148</wp:posOffset>
              </wp:positionH>
              <wp:positionV relativeFrom="page">
                <wp:posOffset>9914467</wp:posOffset>
              </wp:positionV>
              <wp:extent cx="5497200" cy="154800"/>
              <wp:effectExtent l="0" t="0" r="190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7200" cy="15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3942CA" w:rsidR="005958C9" w:rsidP="007C3E02" w:rsidRDefault="005958C9" w14:paraId="57B51F39" w14:textId="22DAED0E">
                          <w:pPr>
                            <w:spacing w:line="200" w:lineRule="exact"/>
                            <w:rPr>
                              <w:sz w:val="16"/>
                              <w:szCs w:val="16"/>
                            </w:rPr>
                          </w:pPr>
                          <w:r w:rsidRPr="003942CA">
                            <w:rPr>
                              <w:sz w:val="16"/>
                              <w:szCs w:val="16"/>
                            </w:rPr>
                            <w:t>Telf</w:t>
                          </w:r>
                          <w:r>
                            <w:rPr>
                              <w:sz w:val="16"/>
                              <w:szCs w:val="16"/>
                            </w:rPr>
                            <w:t>ord &amp; Wrekin Council, Darby House, Lawn Central, Telford, TF3 4JA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00C3B96">
            <v:shape id="Text Box 7" style="position:absolute;margin-left:16.8pt;margin-top:780.65pt;width:432.85pt;height:1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" w14:anchorId="7274CD01">
              <v:textbox inset="0,0,0,0">
                <w:txbxContent>
                  <w:p w:rsidRPr="003942CA" w:rsidR="005958C9" w:rsidP="007C3E02" w:rsidRDefault="005958C9" w14:paraId="426F5EE6" w14:textId="22DAED0E">
                    <w:pPr>
                      <w:spacing w:line="200" w:lineRule="exact"/>
                      <w:rPr>
                        <w:sz w:val="16"/>
                        <w:szCs w:val="16"/>
                      </w:rPr>
                    </w:pPr>
                    <w:r w:rsidRPr="003942CA">
                      <w:rPr>
                        <w:sz w:val="16"/>
                        <w:szCs w:val="16"/>
                      </w:rPr>
                      <w:t>Telf</w:t>
                    </w:r>
                    <w:r>
                      <w:rPr>
                        <w:sz w:val="16"/>
                        <w:szCs w:val="16"/>
                      </w:rPr>
                      <w:t>ord &amp; Wrekin Council, Darby House, Lawn Central, Telford, TF3 4JA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27A7" w:rsidP="00BD5E5A" w:rsidRDefault="00E527A7" w14:paraId="7BF34C1E" w14:textId="77777777">
      <w:pPr>
        <w:spacing w:line="240" w:lineRule="auto"/>
      </w:pPr>
      <w:r>
        <w:separator/>
      </w:r>
    </w:p>
  </w:footnote>
  <w:footnote w:type="continuationSeparator" w:id="0">
    <w:p w:rsidR="00E527A7" w:rsidP="00BD5E5A" w:rsidRDefault="00E527A7" w14:paraId="2DD02D1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958C9" w:rsidP="00051A5F" w:rsidRDefault="005958C9" w14:paraId="401AA8B2" w14:textId="036E7DEB">
    <w:r>
      <w:rPr>
        <w:noProof/>
        <w:lang w:eastAsia="en-GB"/>
      </w:rPr>
      <w:drawing>
        <wp:anchor distT="0" distB="0" distL="114300" distR="114300" simplePos="0" relativeHeight="251676672" behindDoc="1" locked="0" layoutInCell="1" allowOverlap="1" wp14:anchorId="40E15F76" wp14:editId="0F9AF187">
          <wp:simplePos x="0" y="0"/>
          <wp:positionH relativeFrom="column">
            <wp:posOffset>-540385</wp:posOffset>
          </wp:positionH>
          <wp:positionV relativeFrom="paragraph">
            <wp:posOffset>-540385</wp:posOffset>
          </wp:positionV>
          <wp:extent cx="7560000" cy="10685073"/>
          <wp:effectExtent l="0" t="0" r="0" b="0"/>
          <wp:wrapNone/>
          <wp:docPr id="6" name="Picture 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50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C0"/>
    <w:rsid w:val="00006207"/>
    <w:rsid w:val="00045665"/>
    <w:rsid w:val="00051A5F"/>
    <w:rsid w:val="00054B18"/>
    <w:rsid w:val="00057DE2"/>
    <w:rsid w:val="000644A7"/>
    <w:rsid w:val="00070A46"/>
    <w:rsid w:val="000759A6"/>
    <w:rsid w:val="000926AE"/>
    <w:rsid w:val="000A0EE5"/>
    <w:rsid w:val="000B5828"/>
    <w:rsid w:val="000D343B"/>
    <w:rsid w:val="000E66C2"/>
    <w:rsid w:val="000F3392"/>
    <w:rsid w:val="00117809"/>
    <w:rsid w:val="00130C10"/>
    <w:rsid w:val="001503DA"/>
    <w:rsid w:val="001738BC"/>
    <w:rsid w:val="001C7A33"/>
    <w:rsid w:val="001E328E"/>
    <w:rsid w:val="001F1A28"/>
    <w:rsid w:val="00203938"/>
    <w:rsid w:val="0020531F"/>
    <w:rsid w:val="002240BE"/>
    <w:rsid w:val="00293BB0"/>
    <w:rsid w:val="002C18E4"/>
    <w:rsid w:val="002D1B28"/>
    <w:rsid w:val="003002B8"/>
    <w:rsid w:val="003178AC"/>
    <w:rsid w:val="003302DE"/>
    <w:rsid w:val="00364137"/>
    <w:rsid w:val="003754FC"/>
    <w:rsid w:val="00376A09"/>
    <w:rsid w:val="0037740C"/>
    <w:rsid w:val="00377566"/>
    <w:rsid w:val="0038675C"/>
    <w:rsid w:val="00392D13"/>
    <w:rsid w:val="003942CA"/>
    <w:rsid w:val="00395EF8"/>
    <w:rsid w:val="003B6798"/>
    <w:rsid w:val="003F53F2"/>
    <w:rsid w:val="00457651"/>
    <w:rsid w:val="0045766D"/>
    <w:rsid w:val="00477150"/>
    <w:rsid w:val="00492EB6"/>
    <w:rsid w:val="004A0AB9"/>
    <w:rsid w:val="004A255F"/>
    <w:rsid w:val="004A7CB9"/>
    <w:rsid w:val="004C60FB"/>
    <w:rsid w:val="004D4F95"/>
    <w:rsid w:val="004F144B"/>
    <w:rsid w:val="005035A8"/>
    <w:rsid w:val="005216F8"/>
    <w:rsid w:val="00526D41"/>
    <w:rsid w:val="00542173"/>
    <w:rsid w:val="00544F05"/>
    <w:rsid w:val="0055428C"/>
    <w:rsid w:val="005578EE"/>
    <w:rsid w:val="00565B40"/>
    <w:rsid w:val="005958C9"/>
    <w:rsid w:val="005F63B8"/>
    <w:rsid w:val="00600C73"/>
    <w:rsid w:val="00612D2E"/>
    <w:rsid w:val="00623F82"/>
    <w:rsid w:val="00625ACF"/>
    <w:rsid w:val="00662AF8"/>
    <w:rsid w:val="00670488"/>
    <w:rsid w:val="006803D8"/>
    <w:rsid w:val="006955BC"/>
    <w:rsid w:val="006C1B1F"/>
    <w:rsid w:val="006E1A4B"/>
    <w:rsid w:val="006F4EC9"/>
    <w:rsid w:val="00745986"/>
    <w:rsid w:val="007501D8"/>
    <w:rsid w:val="0075273B"/>
    <w:rsid w:val="00780FAC"/>
    <w:rsid w:val="00796489"/>
    <w:rsid w:val="007B3C26"/>
    <w:rsid w:val="007C3E02"/>
    <w:rsid w:val="007C5C50"/>
    <w:rsid w:val="007E0C0C"/>
    <w:rsid w:val="00881135"/>
    <w:rsid w:val="008A072D"/>
    <w:rsid w:val="008B7E12"/>
    <w:rsid w:val="008C639C"/>
    <w:rsid w:val="009335CF"/>
    <w:rsid w:val="009469EC"/>
    <w:rsid w:val="009779DF"/>
    <w:rsid w:val="009975C0"/>
    <w:rsid w:val="009B7246"/>
    <w:rsid w:val="00A04834"/>
    <w:rsid w:val="00A11859"/>
    <w:rsid w:val="00A12B98"/>
    <w:rsid w:val="00A47ED8"/>
    <w:rsid w:val="00A51B29"/>
    <w:rsid w:val="00A66175"/>
    <w:rsid w:val="00A75545"/>
    <w:rsid w:val="00AB1169"/>
    <w:rsid w:val="00AC6710"/>
    <w:rsid w:val="00AE553C"/>
    <w:rsid w:val="00AF1C19"/>
    <w:rsid w:val="00B14647"/>
    <w:rsid w:val="00B3799F"/>
    <w:rsid w:val="00B5642E"/>
    <w:rsid w:val="00B81332"/>
    <w:rsid w:val="00B86E24"/>
    <w:rsid w:val="00BA1280"/>
    <w:rsid w:val="00BA3936"/>
    <w:rsid w:val="00BA7C95"/>
    <w:rsid w:val="00BB582D"/>
    <w:rsid w:val="00BC60B9"/>
    <w:rsid w:val="00BD5E5A"/>
    <w:rsid w:val="00BD6758"/>
    <w:rsid w:val="00C16698"/>
    <w:rsid w:val="00C412C9"/>
    <w:rsid w:val="00C90F11"/>
    <w:rsid w:val="00CA594D"/>
    <w:rsid w:val="00CB355C"/>
    <w:rsid w:val="00CB5369"/>
    <w:rsid w:val="00CC0804"/>
    <w:rsid w:val="00CE5943"/>
    <w:rsid w:val="00CF6293"/>
    <w:rsid w:val="00D03D31"/>
    <w:rsid w:val="00D25282"/>
    <w:rsid w:val="00D45C8F"/>
    <w:rsid w:val="00D615E3"/>
    <w:rsid w:val="00D84AB0"/>
    <w:rsid w:val="00DA7963"/>
    <w:rsid w:val="00DB7192"/>
    <w:rsid w:val="00DC6717"/>
    <w:rsid w:val="00E24BCE"/>
    <w:rsid w:val="00E46133"/>
    <w:rsid w:val="00E527A7"/>
    <w:rsid w:val="00EE6EF3"/>
    <w:rsid w:val="00F46BE9"/>
    <w:rsid w:val="00F50E48"/>
    <w:rsid w:val="00F65A6E"/>
    <w:rsid w:val="00FB677E"/>
    <w:rsid w:val="00FC6058"/>
    <w:rsid w:val="00FD298B"/>
    <w:rsid w:val="00FD6229"/>
    <w:rsid w:val="02B8B19C"/>
    <w:rsid w:val="118EF5E1"/>
    <w:rsid w:val="19AF6AD7"/>
    <w:rsid w:val="19C01F28"/>
    <w:rsid w:val="1C6935F9"/>
    <w:rsid w:val="257FC495"/>
    <w:rsid w:val="2D096F4B"/>
    <w:rsid w:val="30DF1314"/>
    <w:rsid w:val="34FBF962"/>
    <w:rsid w:val="47B68596"/>
    <w:rsid w:val="47D1E5C8"/>
    <w:rsid w:val="4F89B14A"/>
    <w:rsid w:val="518E530D"/>
    <w:rsid w:val="5395CB86"/>
    <w:rsid w:val="53FB7EAB"/>
    <w:rsid w:val="595DC456"/>
    <w:rsid w:val="5BE60069"/>
    <w:rsid w:val="67021177"/>
    <w:rsid w:val="6F20569C"/>
    <w:rsid w:val="712F7F8A"/>
    <w:rsid w:val="744C204D"/>
    <w:rsid w:val="76FFBC5A"/>
    <w:rsid w:val="778D6A4D"/>
    <w:rsid w:val="7B5D5C09"/>
    <w:rsid w:val="7CBE37E8"/>
    <w:rsid w:val="7CF8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B295D"/>
  <w14:defaultImageDpi w14:val="32767"/>
  <w15:chartTrackingRefBased/>
  <w15:docId w15:val="{E2329672-0901-D042-8918-A598D9984A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5E5A"/>
    <w:pPr>
      <w:tabs>
        <w:tab w:val="left" w:pos="2835"/>
        <w:tab w:val="left" w:pos="5387"/>
      </w:tabs>
      <w:spacing w:line="280" w:lineRule="exact"/>
    </w:pPr>
    <w:rPr>
      <w:rFonts w:ascii="Arial" w:hAnsi="Arial" w:cs="Times New Roman (Body CS)"/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rsid w:val="00051A5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E5A"/>
    <w:pPr>
      <w:tabs>
        <w:tab w:val="clear" w:pos="2835"/>
        <w:tab w:val="clear" w:pos="5387"/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D5E5A"/>
    <w:rPr>
      <w:rFonts w:ascii="Arial" w:hAnsi="Arial" w:cs="Times New Roman (Body CS)"/>
      <w:color w:val="000000" w:themeColor="text1"/>
      <w:sz w:val="22"/>
    </w:rPr>
  </w:style>
  <w:style w:type="paragraph" w:styleId="Footer">
    <w:name w:val="footer"/>
    <w:basedOn w:val="Normal"/>
    <w:link w:val="FooterChar"/>
    <w:uiPriority w:val="99"/>
    <w:unhideWhenUsed/>
    <w:rsid w:val="00BD5E5A"/>
    <w:pPr>
      <w:tabs>
        <w:tab w:val="clear" w:pos="2835"/>
        <w:tab w:val="clear" w:pos="5387"/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D5E5A"/>
    <w:rPr>
      <w:rFonts w:ascii="Arial" w:hAnsi="Arial" w:cs="Times New Roman (Body CS)"/>
      <w:color w:val="000000" w:themeColor="text1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C26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3C26"/>
    <w:rPr>
      <w:rFonts w:ascii="Times New Roman" w:hAnsi="Times New Roman" w:cs="Times New Roman"/>
      <w:color w:val="000000" w:themeColor="tex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18E4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rsid w:val="002C18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18E4"/>
    <w:rPr>
      <w:color w:val="954F72" w:themeColor="followedHyperlink"/>
      <w:u w:val="single"/>
    </w:rPr>
  </w:style>
  <w:style w:type="paragraph" w:styleId="NoSpacing">
    <w:name w:val="No Spacing"/>
    <w:aliases w:val="Contact details,Personal details"/>
    <w:uiPriority w:val="1"/>
    <w:qFormat/>
    <w:rsid w:val="00A12B98"/>
    <w:pPr>
      <w:tabs>
        <w:tab w:val="left" w:pos="2835"/>
        <w:tab w:val="left" w:pos="5387"/>
      </w:tabs>
      <w:snapToGrid w:val="0"/>
      <w:spacing w:line="380" w:lineRule="exact"/>
    </w:pPr>
    <w:rPr>
      <w:rFonts w:ascii="Arial" w:hAnsi="Arial" w:cs="Times New Roman (Body CS)"/>
      <w:color w:val="000000" w:themeColor="text1"/>
      <w:sz w:val="16"/>
    </w:rPr>
  </w:style>
  <w:style w:type="character" w:styleId="Heading1Char" w:customStyle="1">
    <w:name w:val="Heading 1 Char"/>
    <w:basedOn w:val="DefaultParagraphFont"/>
    <w:link w:val="Heading1"/>
    <w:uiPriority w:val="9"/>
    <w:rsid w:val="00051A5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Default" w:customStyle="1">
    <w:name w:val="Default"/>
    <w:rsid w:val="00FB677E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://www.telford.gov.uk/admissions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footer" Target="foot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telford.gov.uk/admissions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a37940-eac9-4043-b584-d08c113a01f6">
      <Terms xmlns="http://schemas.microsoft.com/office/infopath/2007/PartnerControls"/>
    </lcf76f155ced4ddcb4097134ff3c332f>
    <TaxCatchAll xmlns="17f716b3-6a6f-4790-b6c4-222eef341f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AA5A9328809458D7F6EFD830AA4C8" ma:contentTypeVersion="19" ma:contentTypeDescription="Create a new document." ma:contentTypeScope="" ma:versionID="ef772766f354231940d1f7ba30464ab1">
  <xsd:schema xmlns:xsd="http://www.w3.org/2001/XMLSchema" xmlns:xs="http://www.w3.org/2001/XMLSchema" xmlns:p="http://schemas.microsoft.com/office/2006/metadata/properties" xmlns:ns2="17f716b3-6a6f-4790-b6c4-222eef341ffa" xmlns:ns3="88a37940-eac9-4043-b584-d08c113a01f6" targetNamespace="http://schemas.microsoft.com/office/2006/metadata/properties" ma:root="true" ma:fieldsID="305d6d06fa3e965f26202909e2a89be3" ns2:_="" ns3:_="">
    <xsd:import namespace="17f716b3-6a6f-4790-b6c4-222eef341ffa"/>
    <xsd:import namespace="88a37940-eac9-4043-b584-d08c113a01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716b3-6a6f-4790-b6c4-222eef341f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8bc400-4cec-4a24-83e4-1d4cfea4a62a}" ma:internalName="TaxCatchAll" ma:showField="CatchAllData" ma:web="17f716b3-6a6f-4790-b6c4-222eef341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37940-eac9-4043-b584-d08c113a01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4F2F70-FA6D-4B53-B771-6D36F7A32B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E41DEE4-E2C5-481D-813A-E13B5DAE53E5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F9669D51-869A-4377-A8A9-2E47E2CA8E31}"/>
</file>

<file path=customXml/itemProps3.xml><?xml version="1.0" encoding="utf-8"?>
<ds:datastoreItem xmlns:ds="http://schemas.openxmlformats.org/officeDocument/2006/customXml" ds:itemID="{AF1C9A02-A823-4EDA-AE30-8471E54AA5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14AF30-1383-4C4F-BE13-935F89908E6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letterhead for online and personal printing</dc:title>
  <dc:subject/>
  <dc:creator>Microsoft Office User</dc:creator>
  <cp:keywords/>
  <dc:description/>
  <cp:lastModifiedBy>Womack, Adam</cp:lastModifiedBy>
  <cp:revision>11</cp:revision>
  <cp:lastPrinted>2022-09-13T16:13:00Z</cp:lastPrinted>
  <dcterms:created xsi:type="dcterms:W3CDTF">2026-07-24T15:28:00Z</dcterms:created>
  <dcterms:modified xsi:type="dcterms:W3CDTF">2026-07-31T15:30:04Z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0x010100379AA5A9328809458D7F6EFD830AA4C8</vt:lpwstr>
  </property>
</Properties>
</file>